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6C" w:rsidRPr="00941BFD" w:rsidRDefault="00BF726C" w:rsidP="00BF72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F726C" w:rsidRPr="00B66F57" w:rsidRDefault="00BF726C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F726C" w:rsidRPr="00B66F57" w:rsidRDefault="00BF726C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BF726C" w:rsidRPr="00B66F57" w:rsidRDefault="00BF726C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BF726C" w:rsidRPr="00941BFD" w:rsidRDefault="00BF726C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614A5B">
        <w:rPr>
          <w:rFonts w:ascii="Times New Roman" w:eastAsia="Times New Roman" w:hAnsi="Times New Roman" w:cs="Times New Roman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-2</w:t>
      </w:r>
      <w:r w:rsidR="00614A5B">
        <w:rPr>
          <w:rFonts w:ascii="Times New Roman" w:eastAsia="Times New Roman" w:hAnsi="Times New Roman" w:cs="Times New Roman"/>
          <w:sz w:val="24"/>
          <w:szCs w:val="24"/>
        </w:rPr>
        <w:t>307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/13</w:t>
      </w:r>
    </w:p>
    <w:p w:rsidR="00BF726C" w:rsidRPr="00B66F57" w:rsidRDefault="00CE216A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BF72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72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BF726C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новембар</w:t>
      </w:r>
      <w:proofErr w:type="gramEnd"/>
      <w:r w:rsidR="00BF72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BF726C"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BF726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BF726C" w:rsidRPr="00B66F57" w:rsidRDefault="00BF726C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E11A2" w:rsidRPr="00C0755B" w:rsidRDefault="007E11A2" w:rsidP="00C0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26C" w:rsidRPr="00C0755B" w:rsidRDefault="00BF726C" w:rsidP="00C07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E11A2" w:rsidRPr="00B66F57" w:rsidRDefault="007E11A2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726C" w:rsidRDefault="00BF726C" w:rsidP="00BF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за просторно планирање, саобраћај, инфраструктуру и телекомуникације, 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седници одржаној </w:t>
      </w:r>
      <w:r w:rsidR="00CE216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новембра 2013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</w:t>
      </w:r>
      <w:r w:rsidRPr="00F13C5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13C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14A5B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</w:t>
      </w:r>
      <w:r w:rsidR="00614A5B">
        <w:rPr>
          <w:rFonts w:ascii="Times New Roman" w:hAnsi="Times New Roman" w:cs="Times New Roman"/>
          <w:sz w:val="24"/>
          <w:szCs w:val="24"/>
          <w:lang w:val="sr-Cyrl-CS"/>
        </w:rPr>
        <w:t xml:space="preserve">ИЗМЕНАМА И ДОПУНАМА ЗАКОНА О ПОМОРСКОЈ ПЛОВИДБИ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појединостима,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Влада.</w:t>
      </w:r>
    </w:p>
    <w:p w:rsidR="00BF726C" w:rsidRPr="00B66F57" w:rsidRDefault="00BF726C" w:rsidP="00BF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726C" w:rsidRPr="00B66F57" w:rsidRDefault="00BF726C" w:rsidP="00BF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1D403C" w:rsidRDefault="001D403C" w:rsidP="00BF72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3C" w:rsidRDefault="001D403C" w:rsidP="00BF72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726C" w:rsidRPr="00B66F57" w:rsidRDefault="00BF726C" w:rsidP="00BF72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BF726C" w:rsidRDefault="00BF726C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3C" w:rsidRPr="00B66F57" w:rsidRDefault="001D403C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726C" w:rsidRDefault="00BF726C" w:rsidP="009771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="0097713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</w:t>
      </w:r>
      <w:r w:rsidR="00977137">
        <w:rPr>
          <w:rFonts w:ascii="Times New Roman" w:hAnsi="Times New Roman" w:cs="Times New Roman"/>
          <w:sz w:val="24"/>
          <w:szCs w:val="24"/>
          <w:lang w:val="sr-Cyrl-CS"/>
        </w:rPr>
        <w:t>изменама и допунама Закона о поморској пловидби</w:t>
      </w:r>
      <w:r w:rsidR="001D403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E216A" w:rsidRPr="00CE216A" w:rsidRDefault="00CE216A" w:rsidP="009771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216A" w:rsidRDefault="00CE216A" w:rsidP="00CE2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BF726C" w:rsidRPr="001D403C" w:rsidRDefault="00BF726C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3C" w:rsidRDefault="00BF726C" w:rsidP="001D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D403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одлучио</w:t>
      </w:r>
      <w:r w:rsidR="001D40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D403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предложи Народној скупштини </w:t>
      </w:r>
      <w:r w:rsidR="001D403C" w:rsidRPr="003673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</w:t>
      </w:r>
      <w:r w:rsidR="001D403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D403C"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прихвати</w:t>
      </w:r>
      <w:r w:rsidR="001D403C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1D403C" w:rsidRDefault="001D403C" w:rsidP="001D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726C" w:rsidRDefault="001D403C" w:rsidP="001D403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8. 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народна посланица Стефана Миладиновић;</w:t>
      </w:r>
    </w:p>
    <w:p w:rsidR="001D403C" w:rsidRDefault="001D403C" w:rsidP="001D403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44. </w:t>
      </w:r>
      <w:r w:rsidRPr="007960EF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народна посланица Стефана Миладиновић.</w:t>
      </w:r>
    </w:p>
    <w:p w:rsidR="00CE216A" w:rsidRPr="00CE216A" w:rsidRDefault="00CE216A" w:rsidP="00CE216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216A" w:rsidRDefault="00CE216A" w:rsidP="00CE2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CE216A" w:rsidRPr="009A158E" w:rsidRDefault="00CE216A" w:rsidP="00CE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216A" w:rsidRDefault="00CE216A" w:rsidP="00CE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 у складу са чланом 157. став 6. Пословника Народне скупштине поднео амандман на члан </w:t>
      </w:r>
      <w:r>
        <w:rPr>
          <w:rFonts w:ascii="Times New Roman" w:eastAsia="Times New Roman" w:hAnsi="Times New Roman" w:cs="Times New Roman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Предлога закона.</w:t>
      </w:r>
    </w:p>
    <w:p w:rsidR="00BF726C" w:rsidRPr="007237A7" w:rsidRDefault="00BF726C" w:rsidP="00BF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F726C" w:rsidRDefault="00BF726C" w:rsidP="00BF7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 одређен је Дејан Раденковић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BF726C" w:rsidRPr="008574A7" w:rsidRDefault="00BF726C" w:rsidP="00B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26C" w:rsidRPr="00C0755B" w:rsidRDefault="00BF726C" w:rsidP="00C0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26C" w:rsidRDefault="00BF726C" w:rsidP="00BF726C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BF726C" w:rsidRPr="008574A7" w:rsidRDefault="00BF726C" w:rsidP="00BF726C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</w:p>
    <w:p w:rsidR="003F4849" w:rsidRPr="00AE0504" w:rsidRDefault="00BF726C" w:rsidP="00AE050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Дејан Раденковић</w:t>
      </w:r>
    </w:p>
    <w:sectPr w:rsidR="003F4849" w:rsidRPr="00AE0504" w:rsidSect="00941BFD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E6" w:rsidRDefault="005F23E6">
      <w:pPr>
        <w:spacing w:after="0" w:line="240" w:lineRule="auto"/>
      </w:pPr>
      <w:r>
        <w:separator/>
      </w:r>
    </w:p>
  </w:endnote>
  <w:endnote w:type="continuationSeparator" w:id="0">
    <w:p w:rsidR="005F23E6" w:rsidRDefault="005F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15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BFD" w:rsidRDefault="007E11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5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1BFD" w:rsidRDefault="00723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E6" w:rsidRDefault="005F23E6">
      <w:pPr>
        <w:spacing w:after="0" w:line="240" w:lineRule="auto"/>
      </w:pPr>
      <w:r>
        <w:separator/>
      </w:r>
    </w:p>
  </w:footnote>
  <w:footnote w:type="continuationSeparator" w:id="0">
    <w:p w:rsidR="005F23E6" w:rsidRDefault="005F2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6C"/>
    <w:rsid w:val="001D403C"/>
    <w:rsid w:val="003557DD"/>
    <w:rsid w:val="003F4849"/>
    <w:rsid w:val="005F23E6"/>
    <w:rsid w:val="00614A5B"/>
    <w:rsid w:val="007237A7"/>
    <w:rsid w:val="007E11A2"/>
    <w:rsid w:val="008A157A"/>
    <w:rsid w:val="008B20D1"/>
    <w:rsid w:val="00977137"/>
    <w:rsid w:val="00AE0504"/>
    <w:rsid w:val="00B3017C"/>
    <w:rsid w:val="00BF726C"/>
    <w:rsid w:val="00C0755B"/>
    <w:rsid w:val="00C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26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F7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26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F7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Jadranka Calija</cp:lastModifiedBy>
  <cp:revision>10</cp:revision>
  <cp:lastPrinted>2013-11-17T08:55:00Z</cp:lastPrinted>
  <dcterms:created xsi:type="dcterms:W3CDTF">2013-11-17T08:44:00Z</dcterms:created>
  <dcterms:modified xsi:type="dcterms:W3CDTF">2013-11-19T14:02:00Z</dcterms:modified>
</cp:coreProperties>
</file>